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71" w:rsidRDefault="003B5D71" w:rsidP="003B5D7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13052"/>
          <w:sz w:val="27"/>
          <w:szCs w:val="27"/>
        </w:rPr>
        <w:t>Basic</w:t>
      </w:r>
      <w:r>
        <w:rPr>
          <w:rFonts w:ascii="Arial" w:hAnsi="Arial" w:cs="Arial"/>
          <w:b/>
          <w:bCs/>
          <w:color w:val="013052"/>
          <w:sz w:val="27"/>
          <w:szCs w:val="27"/>
        </w:rPr>
        <w:t xml:space="preserve"> Spreadsheet Concepts Exercise 1</w:t>
      </w:r>
    </w:p>
    <w:p w:rsidR="003B5D71" w:rsidRDefault="003B5D71" w:rsidP="003B5D71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54325" cy="15875"/>
            <wp:effectExtent l="0" t="0" r="3175" b="3175"/>
            <wp:docPr id="2" name="Picture 2" descr="horizontal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izontal ru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71" w:rsidRDefault="003B5D71" w:rsidP="003B5D7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Type in the following spreadsheet, and format it to look like the sample below. </w:t>
      </w:r>
    </w:p>
    <w:p w:rsidR="003B5D71" w:rsidRDefault="003B5D71" w:rsidP="003B5D71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color w:val="013052"/>
          <w:u w:val="single"/>
        </w:rPr>
        <w:t>Instructions</w:t>
      </w:r>
      <w:r>
        <w:rPr>
          <w:rFonts w:ascii="Arial" w:hAnsi="Arial" w:cs="Arial"/>
        </w:rPr>
        <w:t xml:space="preserve"> </w:t>
      </w:r>
    </w:p>
    <w:p w:rsidR="003B5D71" w:rsidRDefault="003B5D71" w:rsidP="003B5D7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1) Type in all text and numbers shown in the spreadsheet below. </w:t>
      </w:r>
    </w:p>
    <w:p w:rsidR="003B5D71" w:rsidRDefault="003B5D71" w:rsidP="003B5D7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2) Format all numbers as a currency. </w:t>
      </w:r>
    </w:p>
    <w:p w:rsidR="003B5D71" w:rsidRDefault="003B5D71" w:rsidP="003B5D7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3) Center the spreadsheet heading 'Sales 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Produce Department' across the spreadsheet. </w:t>
      </w:r>
    </w:p>
    <w:p w:rsidR="003B5D71" w:rsidRDefault="003B5D71" w:rsidP="003B5D7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4) Format all text as displayed in the sample below. </w:t>
      </w:r>
    </w:p>
    <w:p w:rsidR="003B5D71" w:rsidRDefault="003B5D71" w:rsidP="003B5D7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5) Create </w:t>
      </w:r>
      <w:r>
        <w:rPr>
          <w:rFonts w:ascii="Arial" w:hAnsi="Arial" w:cs="Arial"/>
        </w:rPr>
        <w:t>formulas</w:t>
      </w:r>
      <w:r>
        <w:rPr>
          <w:rFonts w:ascii="Arial" w:hAnsi="Arial" w:cs="Arial"/>
        </w:rPr>
        <w:t xml:space="preserve"> to display a total for each fruit. </w:t>
      </w:r>
    </w:p>
    <w:p w:rsidR="003B5D71" w:rsidRDefault="003B5D71" w:rsidP="003B5D7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6) Create </w:t>
      </w:r>
      <w:r>
        <w:rPr>
          <w:rFonts w:ascii="Arial" w:hAnsi="Arial" w:cs="Arial"/>
        </w:rPr>
        <w:t>formulas</w:t>
      </w:r>
      <w:r>
        <w:rPr>
          <w:rFonts w:ascii="Arial" w:hAnsi="Arial" w:cs="Arial"/>
        </w:rPr>
        <w:t xml:space="preserve"> to display a total for each month. </w:t>
      </w:r>
    </w:p>
    <w:p w:rsidR="003B5D71" w:rsidRDefault="003B5D71" w:rsidP="003B5D7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7) Create a formula to calculate the total sales for all fruit items for the year to date </w:t>
      </w:r>
    </w:p>
    <w:p w:rsidR="003B5D71" w:rsidRDefault="003B5D71"/>
    <w:p w:rsidR="003B5D71" w:rsidRDefault="003B5D71"/>
    <w:p w:rsidR="003B5D71" w:rsidRDefault="003B5D71"/>
    <w:p w:rsidR="00795701" w:rsidRDefault="003B5D71" w:rsidP="003B5D7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327650" cy="2106930"/>
            <wp:effectExtent l="0" t="0" r="6350" b="7620"/>
            <wp:docPr id="1" name="Picture 1" descr="http://www.abacustraining.biz/images/Exercises/Excel/excelB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acustraining.biz/images/Exercises/Excel/excelBex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01" w:rsidRPr="00795701" w:rsidRDefault="00795701" w:rsidP="00795701"/>
    <w:p w:rsidR="00795701" w:rsidRDefault="00795701" w:rsidP="00795701"/>
    <w:p w:rsidR="00D10A12" w:rsidRDefault="00795701" w:rsidP="00795701">
      <w:pPr>
        <w:tabs>
          <w:tab w:val="left" w:pos="7926"/>
        </w:tabs>
      </w:pPr>
      <w:r>
        <w:tab/>
      </w:r>
    </w:p>
    <w:p w:rsidR="00795701" w:rsidRDefault="00795701" w:rsidP="00795701">
      <w:pPr>
        <w:tabs>
          <w:tab w:val="left" w:pos="7926"/>
        </w:tabs>
      </w:pPr>
    </w:p>
    <w:p w:rsidR="00795701" w:rsidRDefault="00795701" w:rsidP="0079570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13052"/>
          <w:sz w:val="27"/>
          <w:szCs w:val="27"/>
        </w:rPr>
        <w:lastRenderedPageBreak/>
        <w:t>Basic</w:t>
      </w:r>
      <w:r>
        <w:rPr>
          <w:rFonts w:ascii="Arial" w:hAnsi="Arial" w:cs="Arial"/>
          <w:b/>
          <w:bCs/>
          <w:color w:val="013052"/>
          <w:sz w:val="27"/>
          <w:szCs w:val="27"/>
        </w:rPr>
        <w:t xml:space="preserve"> Spreadsheet Concepts Exercise 2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795701" w:rsidRDefault="00795701" w:rsidP="00795701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54325" cy="15875"/>
            <wp:effectExtent l="0" t="0" r="3175" b="3175"/>
            <wp:docPr id="3" name="Picture 3" descr="horizontal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izontal ru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01" w:rsidRDefault="00795701" w:rsidP="007957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Type in the following spreadsheet, and format it to look like the sample below. </w:t>
      </w:r>
    </w:p>
    <w:p w:rsidR="00795701" w:rsidRDefault="00795701" w:rsidP="00795701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color w:val="013052"/>
          <w:u w:val="single"/>
        </w:rPr>
        <w:t>Instructions</w:t>
      </w:r>
      <w:r>
        <w:rPr>
          <w:rFonts w:ascii="Arial" w:hAnsi="Arial" w:cs="Arial"/>
        </w:rPr>
        <w:t xml:space="preserve"> </w:t>
      </w:r>
    </w:p>
    <w:p w:rsidR="00795701" w:rsidRDefault="00795701" w:rsidP="007957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1) Type in all text and numbers shown in the spreadsheet below. </w:t>
      </w:r>
    </w:p>
    <w:p w:rsidR="00795701" w:rsidRDefault="00795701" w:rsidP="007957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2) Format all numbers with appropriate </w:t>
      </w:r>
      <w:proofErr w:type="gramStart"/>
      <w:r>
        <w:rPr>
          <w:rFonts w:ascii="Arial" w:hAnsi="Arial" w:cs="Arial"/>
        </w:rPr>
        <w:t>format's</w:t>
      </w:r>
      <w:proofErr w:type="gramEnd"/>
      <w:r>
        <w:rPr>
          <w:rFonts w:ascii="Arial" w:hAnsi="Arial" w:cs="Arial"/>
        </w:rPr>
        <w:t xml:space="preserve">). </w:t>
      </w:r>
    </w:p>
    <w:p w:rsidR="00795701" w:rsidRDefault="00795701" w:rsidP="007957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3) Center the spreadsheet heading "Mike's Lunch Bar" across the spreadsheet. </w:t>
      </w:r>
    </w:p>
    <w:p w:rsidR="00795701" w:rsidRDefault="00795701" w:rsidP="007957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4) Format all text as displayed in the sample below. </w:t>
      </w:r>
    </w:p>
    <w:p w:rsidR="00795701" w:rsidRDefault="00795701" w:rsidP="007957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5) Create </w:t>
      </w:r>
      <w:proofErr w:type="gramStart"/>
      <w:r>
        <w:rPr>
          <w:rFonts w:ascii="Arial" w:hAnsi="Arial" w:cs="Arial"/>
        </w:rPr>
        <w:t>formula's</w:t>
      </w:r>
      <w:proofErr w:type="gramEnd"/>
      <w:r>
        <w:rPr>
          <w:rFonts w:ascii="Arial" w:hAnsi="Arial" w:cs="Arial"/>
        </w:rPr>
        <w:t xml:space="preserve"> to display a total for each item in the Lunch Bar. </w:t>
      </w:r>
    </w:p>
    <w:p w:rsidR="00795701" w:rsidRDefault="00795701" w:rsidP="007957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6) Create a formula to calculate the total sales for the Lunch Bar. </w:t>
      </w:r>
    </w:p>
    <w:p w:rsidR="00795701" w:rsidRDefault="00795701" w:rsidP="007957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7) Apply all borders and shading (colour) shown in the sample below, feel free to experiment with your own colour schemes</w:t>
      </w:r>
    </w:p>
    <w:p w:rsidR="00795701" w:rsidRDefault="00795701" w:rsidP="00795701">
      <w:pPr>
        <w:pStyle w:val="NormalWeb"/>
        <w:rPr>
          <w:rFonts w:ascii="Arial" w:hAnsi="Arial" w:cs="Arial"/>
        </w:rPr>
      </w:pPr>
    </w:p>
    <w:p w:rsidR="00795701" w:rsidRDefault="00795701" w:rsidP="00795701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74260" cy="2822575"/>
            <wp:effectExtent l="0" t="0" r="2540" b="0"/>
            <wp:docPr id="4" name="Picture 4" descr="http://www.abacustraining.biz/images/Exercises/Excel/excelBE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bacustraining.biz/images/Exercises/Excel/excelBEX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01" w:rsidRDefault="00795701" w:rsidP="007957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795701" w:rsidRPr="00795701" w:rsidRDefault="00795701" w:rsidP="00795701">
      <w:pPr>
        <w:tabs>
          <w:tab w:val="left" w:pos="7926"/>
        </w:tabs>
      </w:pPr>
    </w:p>
    <w:sectPr w:rsidR="00795701" w:rsidRPr="00795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1"/>
    <w:rsid w:val="003B5D71"/>
    <w:rsid w:val="00795701"/>
    <w:rsid w:val="00D1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B71FB-8D1A-496E-B1B3-A75C0026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</dc:creator>
  <cp:keywords/>
  <dc:description/>
  <cp:lastModifiedBy>raman</cp:lastModifiedBy>
  <cp:revision>2</cp:revision>
  <dcterms:created xsi:type="dcterms:W3CDTF">2014-02-26T22:21:00Z</dcterms:created>
  <dcterms:modified xsi:type="dcterms:W3CDTF">2014-02-26T22:26:00Z</dcterms:modified>
</cp:coreProperties>
</file>